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2" w:rsidRDefault="004B7092"/>
    <w:p w:rsidR="0097675A" w:rsidRDefault="0097675A" w:rsidP="0097675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7675A" w:rsidRPr="0097675A" w:rsidRDefault="0097675A" w:rsidP="0097675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7675A" w:rsidRPr="0097675A" w:rsidRDefault="0097675A" w:rsidP="00976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3473"/>
            <wp:effectExtent l="19050" t="0" r="3175" b="0"/>
            <wp:docPr id="3" name="Рисунок 1" descr="Детский травматизм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травматизм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75A" w:rsidRDefault="0097675A" w:rsidP="009767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6"/>
        </w:rPr>
      </w:pPr>
    </w:p>
    <w:p w:rsidR="0097675A" w:rsidRDefault="0097675A" w:rsidP="009767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6"/>
        </w:rPr>
      </w:pPr>
    </w:p>
    <w:p w:rsidR="0097675A" w:rsidRDefault="0097675A" w:rsidP="009767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6"/>
        </w:rPr>
      </w:pPr>
    </w:p>
    <w:p w:rsidR="0097675A" w:rsidRPr="0097675A" w:rsidRDefault="0097675A" w:rsidP="0097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Verdana" w:eastAsia="Times New Roman" w:hAnsi="Verdana" w:cs="Times New Roman"/>
          <w:b/>
          <w:bCs/>
          <w:color w:val="FF0000"/>
          <w:sz w:val="36"/>
        </w:rPr>
        <w:t>Памятка для родителей</w:t>
      </w:r>
    </w:p>
    <w:p w:rsidR="0097675A" w:rsidRPr="0097675A" w:rsidRDefault="0097675A" w:rsidP="009767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6"/>
        </w:rPr>
      </w:pPr>
      <w:r>
        <w:rPr>
          <w:rFonts w:ascii="Verdana" w:eastAsia="Times New Roman" w:hAnsi="Verdana" w:cs="Times New Roman"/>
          <w:b/>
          <w:bCs/>
          <w:color w:val="FF0000"/>
          <w:sz w:val="36"/>
        </w:rPr>
        <w:t>«Детский травматизм</w:t>
      </w:r>
      <w:r w:rsidRPr="0097675A">
        <w:rPr>
          <w:rFonts w:ascii="Verdana" w:eastAsia="Times New Roman" w:hAnsi="Verdana" w:cs="Times New Roman"/>
          <w:b/>
          <w:bCs/>
          <w:color w:val="FF0000"/>
          <w:sz w:val="36"/>
        </w:rPr>
        <w:t>»</w:t>
      </w:r>
    </w:p>
    <w:p w:rsidR="0097675A" w:rsidRPr="0097675A" w:rsidRDefault="004B7092" w:rsidP="009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0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7675A" w:rsidRPr="0097675A" w:rsidRDefault="0097675A" w:rsidP="00976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75A" w:rsidRPr="0097675A" w:rsidRDefault="0097675A" w:rsidP="0097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Verdana" w:eastAsia="Times New Roman" w:hAnsi="Verdana" w:cs="Times New Roman"/>
          <w:b/>
          <w:bCs/>
          <w:color w:val="B22222"/>
          <w:sz w:val="24"/>
          <w:szCs w:val="24"/>
        </w:rPr>
        <w:t>Уважаемые родители, задумайтесь!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По данным Всемирной Организации Здравоохранения (ВОЗ):</w:t>
      </w:r>
    </w:p>
    <w:p w:rsidR="0097675A" w:rsidRPr="0097675A" w:rsidRDefault="0097675A" w:rsidP="0097675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97675A" w:rsidRPr="0097675A" w:rsidRDefault="0097675A" w:rsidP="0097675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«Ежегодно по этой причине погибает более 1 000 </w:t>
      </w:r>
      <w:proofErr w:type="spell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000</w:t>
      </w:r>
      <w:proofErr w:type="spell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детей и молодых людей моложе 18 лет. Это означает, что каждый час ежедневно гибнет более 100 детей...»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Ожоги – к сожалению, очень распространенная травма у детей.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держите детей подальше от горячей плиты, пищи и утюга;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• устанавливайте на плиты кастрюли и сковородки ручками вовнутрь плиты так, чтобы дети не </w:t>
      </w:r>
      <w:proofErr w:type="gram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могли опрокинуть на себя горячую пишу</w:t>
      </w:r>
      <w:proofErr w:type="gram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 По возможности блокируйте регуляторы газовых горелок;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держите детей подальше от открытого огня, пламени свечи, костров, взрывов петард;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маленький ребенок может обжечься и при использовании грелки, если температура воды в ней превышает 40</w:t>
      </w:r>
      <w:proofErr w:type="gram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°С</w:t>
      </w:r>
      <w:proofErr w:type="gram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оберегайте ребенка от солнечных ожогов, солнечного и теплового «удара».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Кататравма</w:t>
      </w:r>
      <w:proofErr w:type="spellEnd"/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(падение с высоты) - в 20% случаев страдают дети до 5 лет — нередкая причина тяжелейших травм, приводящих к </w:t>
      </w:r>
      <w:proofErr w:type="spellStart"/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инвалидизации</w:t>
      </w:r>
      <w:proofErr w:type="spellEnd"/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или смерти.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• ДЕТИ НЕ УМЕЮТ ЛЕТАТЬ!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не разрешаете детям «лазить» в опасных местах (лестничные пролеты, крыши, гаражи, стройки и др.);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устанавливаете надежные ограждения, решетки на ступеньках, лестничных пролетах, окнах и балконах.</w:t>
      </w:r>
    </w:p>
    <w:p w:rsidR="0097675A" w:rsidRPr="0097675A" w:rsidRDefault="0097675A" w:rsidP="0097675A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Открывающиеся окна и балконы должны быть абсолютно недоступны детям;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Не ставьте около открытого окна стульев и табуреток - с них ребенок может забраться на подоконник.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Утопление – в 50% случаев страдают дети 10-13 лет из-за неумения плавать.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•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</w:t>
      </w:r>
      <w:proofErr w:type="gram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учите детей плавать, начиная с раннего возраста;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дети должны знать, что нельзя плавать без присмотра взрослых;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учите детей правильно выбирать водоем для плавания - только там, где есть разрешающий знак.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Помните – практически все утопления детей происходят в летний период.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Удушье (асфиксия) 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маленьким детям нельзя давать еду с маленькими косточками или семечками;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• во время еды нельзя отвлекать ребенка - смешить, играть и др. Не забывайте: «Когда я ем, я глух и </w:t>
      </w:r>
      <w:proofErr w:type="gram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нем</w:t>
      </w:r>
      <w:proofErr w:type="gram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».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Отравления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чаще всего дети отравляются лекарствами из домашней аптечки - 60% всех случаев отравлений;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•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следите за ребенком при прогулках в лесу - ядовитые грибы и ягоды - возможная причина тяжелых отравлений;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Поражения электрическим током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электрические провода (особенно обнаженные) должны быть недоступны детям.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Дорожно-транспортный травматизм - дает около 25% всех смертельных случаев.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детям дошкольного возраста особенно опасно находиться на дороге - с ними всегда должны быть взрослые;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детям нельзя играть возле дороги, особенно с мячом;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детей нельзя сажать на переднее сидение машины;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при перевозке ребенка в автомобиле, необходимо использовать специальные кресла и ремни безопасности;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На одежде ребенка желательно иметь специальные светоотражающие нашивки.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учите ребенка безопасному поведению при езде на велосипеде;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дети должны в обязательном порядке использовать защитные шлемы и другие приспособления.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Травмы на железнодорожном транспорте – нахождение детей в зоне железной дороги может быть смертельно опасно.</w:t>
      </w:r>
    </w:p>
    <w:p w:rsidR="0097675A" w:rsidRPr="0097675A" w:rsidRDefault="0097675A" w:rsidP="0097675A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называемый</w:t>
      </w:r>
      <w:proofErr w:type="gram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зацепинг</w:t>
      </w:r>
      <w:proofErr w:type="spell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» - в конечном итоге - практически гарантированное самоубийство;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Помните сами и постоянно напоминайте Вашим детям, что строго запрещается: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посадка и высадка на ходу поезда;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высовываться из окон вагонов и дверей тамбуров на ходу поезда;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• оставлять детей без присмотра на посадочных платформах и в вагонах;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выходить из вагона на междупутье и стоять там при проходе встречного поезда;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прыгать с платформы на железнодорожные пути;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устраивать на платформе различные подвижные игры;</w:t>
      </w:r>
    </w:p>
    <w:p w:rsidR="0097675A" w:rsidRPr="0097675A" w:rsidRDefault="0097675A" w:rsidP="00976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подходить к вагону до полной остановки поезда;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на станциях и перегонах подлезать под вагоны и перелезать через автосцепки для прохода через путь;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проходить по железнодорожным мостам и тоннелям, неспециализированным для перехода пешеходов;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переходить через железнодорожные пути перед близко стоящим поездом;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игры детей на железнодорожных путях запрещаются;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• подниматься на </w:t>
      </w:r>
      <w:proofErr w:type="spellStart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электроопоры</w:t>
      </w:r>
      <w:proofErr w:type="spellEnd"/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приближаться к лежащему на земле электропроводу ближе 8 метров;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проходить вдоль железнодорожного пути ближе 5 метров от крайнего рельса;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• ходить в районе стрелочных переводов, так как это может привести к тяжелой травме.</w:t>
      </w:r>
    </w:p>
    <w:p w:rsidR="0097675A" w:rsidRPr="0097675A" w:rsidRDefault="0097675A" w:rsidP="0097675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5A">
        <w:rPr>
          <w:rFonts w:ascii="Arial" w:eastAsia="Times New Roman" w:hAnsi="Arial" w:cs="Arial"/>
          <w:b/>
          <w:bCs/>
          <w:color w:val="B22222"/>
          <w:sz w:val="24"/>
          <w:szCs w:val="24"/>
          <w:shd w:val="clear" w:color="auto" w:fill="FFFFFF"/>
        </w:rPr>
        <w:t>Уважаемые родители, помните – дети чаще всего получают травму (иногда смертельную) – по недосмотру взрослых.</w:t>
      </w:r>
    </w:p>
    <w:p w:rsidR="0097675A" w:rsidRDefault="0097675A"/>
    <w:sectPr w:rsidR="0097675A" w:rsidSect="009767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8C1"/>
    <w:multiLevelType w:val="multilevel"/>
    <w:tmpl w:val="5FB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935CA"/>
    <w:multiLevelType w:val="multilevel"/>
    <w:tmpl w:val="665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15D02"/>
    <w:multiLevelType w:val="multilevel"/>
    <w:tmpl w:val="D85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3997"/>
    <w:multiLevelType w:val="hybridMultilevel"/>
    <w:tmpl w:val="C2DE769E"/>
    <w:lvl w:ilvl="0" w:tplc="F33CDC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736"/>
    <w:rsid w:val="00182E91"/>
    <w:rsid w:val="004B7092"/>
    <w:rsid w:val="00600736"/>
    <w:rsid w:val="008B5894"/>
    <w:rsid w:val="00965069"/>
    <w:rsid w:val="0097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76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</cp:revision>
  <cp:lastPrinted>2017-09-25T09:35:00Z</cp:lastPrinted>
  <dcterms:created xsi:type="dcterms:W3CDTF">2017-09-25T08:15:00Z</dcterms:created>
  <dcterms:modified xsi:type="dcterms:W3CDTF">2017-09-26T04:25:00Z</dcterms:modified>
</cp:coreProperties>
</file>